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8B8CD" w14:textId="77777777" w:rsidR="00CB04DF" w:rsidRDefault="00CB04DF"/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4"/>
      </w:tblGrid>
      <w:tr w:rsidR="00B1159A" w:rsidRPr="00E5481C" w14:paraId="5EC35634" w14:textId="77777777" w:rsidTr="00B1159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0235DDA" w14:textId="09895C4F" w:rsidR="00BA59BB" w:rsidRPr="00E5481C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President </w:t>
            </w:r>
            <w:r w:rsidR="00AA247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Steve Higgins</w:t>
            </w: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Called Meeting to Order @ </w:t>
            </w:r>
            <w:r w:rsidR="007F654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6:30pm</w:t>
            </w:r>
          </w:p>
          <w:p w14:paraId="7DCBE491" w14:textId="77777777" w:rsidR="00AA2473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Introduction of Officers and </w:t>
            </w:r>
            <w:r w:rsidR="00954EBF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Guests</w:t>
            </w: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:</w:t>
            </w:r>
          </w:p>
          <w:p w14:paraId="47DD6FC8" w14:textId="34B75330" w:rsidR="00AA2473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Members</w:t>
            </w:r>
            <w:r w:rsidR="007F654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  14</w:t>
            </w:r>
            <w:r w:rsidR="00E304D9" w:rsidRPr="00E304D9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14:ligatures w14:val="none"/>
              </w:rPr>
              <w:t xml:space="preserve"> </w:t>
            </w:r>
          </w:p>
          <w:p w14:paraId="1A42F6AF" w14:textId="48BE9228" w:rsidR="00B1159A" w:rsidRDefault="00AA2473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Guests</w:t>
            </w:r>
            <w:r w:rsidR="007F654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  0</w:t>
            </w:r>
          </w:p>
          <w:p w14:paraId="37036E55" w14:textId="77777777" w:rsidR="00BA59BB" w:rsidRDefault="00BA59BB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15FE4BBA" w14:textId="331D22AF" w:rsidR="00B1159A" w:rsidRPr="00E5481C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President – </w:t>
            </w:r>
            <w:r w:rsidR="0025282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Steve Higgins</w:t>
            </w:r>
          </w:p>
          <w:p w14:paraId="57ABE23B" w14:textId="73F74EB0" w:rsidR="00B1159A" w:rsidRPr="00E5481C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Vice President – </w:t>
            </w:r>
            <w:r w:rsidR="0025282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Jay Wellan</w:t>
            </w:r>
            <w:r w:rsidR="007F654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– Absent </w:t>
            </w:r>
          </w:p>
          <w:p w14:paraId="7812CC18" w14:textId="35384D0C" w:rsidR="00B1159A" w:rsidRPr="00E5481C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Secretary – </w:t>
            </w:r>
            <w:r w:rsidR="0025282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Mark Weeks</w:t>
            </w:r>
          </w:p>
          <w:p w14:paraId="042CACAF" w14:textId="77777777" w:rsidR="00B1159A" w:rsidRPr="00E5481C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Treasurer – Dart Sharp</w:t>
            </w:r>
          </w:p>
          <w:p w14:paraId="40E961B5" w14:textId="6E234B14" w:rsidR="00B1159A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Safety Officer – </w:t>
            </w:r>
            <w:r w:rsidR="0025282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Michael Conniff</w:t>
            </w:r>
          </w:p>
          <w:p w14:paraId="7FC45847" w14:textId="77777777" w:rsidR="00BA59BB" w:rsidRPr="00E5481C" w:rsidRDefault="00BA59BB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54563611" w14:textId="0998D5F4" w:rsidR="00B1159A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Minutes from </w:t>
            </w:r>
            <w:r w:rsidR="00884F3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May</w:t>
            </w: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 w:rsidR="009C74E0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</w:t>
            </w: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eeting approval:</w:t>
            </w:r>
            <w:r w:rsidR="007F654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Approved with minor changes. </w:t>
            </w:r>
          </w:p>
          <w:p w14:paraId="6E23D134" w14:textId="77777777" w:rsidR="009C74E0" w:rsidRPr="00E5481C" w:rsidRDefault="009C74E0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0A6517CD" w14:textId="77777777" w:rsidR="00B1159A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OFFICER REPORTS:</w:t>
            </w:r>
          </w:p>
          <w:p w14:paraId="06338EB8" w14:textId="77777777" w:rsidR="006267EF" w:rsidRDefault="006267EF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60144231" w14:textId="77777777" w:rsidR="005C4B86" w:rsidRDefault="006267EF" w:rsidP="005C4B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President:  </w:t>
            </w:r>
            <w:r w:rsidR="00A749F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27E03F87" w14:textId="77777777" w:rsidR="00435103" w:rsidRDefault="00435103" w:rsidP="005C4B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33EE5DF8" w14:textId="276A53FF" w:rsidR="005C4B86" w:rsidRDefault="005C4B86" w:rsidP="005C4B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I want to thank Michael, Jason, Dart, </w:t>
            </w:r>
            <w:r w:rsidR="00597B9D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Brian D., and Brian R.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for prepping </w:t>
            </w:r>
            <w:r w:rsidR="00D0382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our tanks, and boats &amp; floats” areas</w:t>
            </w:r>
            <w:r w:rsidR="00F54138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. </w:t>
            </w:r>
            <w:r w:rsidR="00597B9D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The last couple of months have been busy with events</w:t>
            </w:r>
            <w:r w:rsidR="00F54138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. </w:t>
            </w:r>
          </w:p>
          <w:p w14:paraId="1EC52A2C" w14:textId="77777777" w:rsidR="00435103" w:rsidRDefault="00435103" w:rsidP="005C4B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5F2C415A" w14:textId="5E2871ED" w:rsidR="00435103" w:rsidRDefault="00D03826" w:rsidP="005C4B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Rick</w:t>
            </w:r>
            <w:r w:rsidR="007F654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Weber is still recovering. He is going to meet with Ron to do some plane repairs.</w:t>
            </w:r>
          </w:p>
          <w:p w14:paraId="62AF1C4C" w14:textId="2CFCC1E4" w:rsidR="00BA59BB" w:rsidRPr="00E5481C" w:rsidRDefault="00BA59BB" w:rsidP="00451E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5B482535" w14:textId="21898635" w:rsidR="00B1159A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Vice President:</w:t>
            </w:r>
            <w:r w:rsidR="00962AD8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59F728AA" w14:textId="77777777" w:rsidR="00884F34" w:rsidRDefault="00884F34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74D514B4" w14:textId="77777777" w:rsidR="00504766" w:rsidRDefault="007F6549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Bryan reported that we had 7 people that competed and only one lost plane.</w:t>
            </w:r>
            <w:r w:rsidR="00884F3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Bryan, Mark, and Michael took 1st,2</w:t>
            </w:r>
            <w:proofErr w:type="gramStart"/>
            <w:r w:rsidRPr="00504766">
              <w:rPr>
                <w:rFonts w:ascii="Arial" w:eastAsia="Times New Roman" w:hAnsi="Arial" w:cs="Arial"/>
                <w:kern w:val="0"/>
                <w:sz w:val="28"/>
                <w:szCs w:val="28"/>
                <w:vertAlign w:val="superscript"/>
                <w14:ligatures w14:val="none"/>
              </w:rPr>
              <w:t>nd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and</w:t>
            </w:r>
            <w:proofErr w:type="gramEnd"/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3</w:t>
            </w:r>
            <w:r w:rsidR="00504766" w:rsidRPr="00504766">
              <w:rPr>
                <w:rFonts w:ascii="Arial" w:eastAsia="Times New Roman" w:hAnsi="Arial" w:cs="Arial"/>
                <w:kern w:val="0"/>
                <w:sz w:val="28"/>
                <w:szCs w:val="28"/>
                <w:vertAlign w:val="superscript"/>
                <w14:ligatures w14:val="none"/>
              </w:rPr>
              <w:t>rd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..</w:t>
            </w:r>
          </w:p>
          <w:p w14:paraId="1147BB91" w14:textId="77777777" w:rsidR="00504766" w:rsidRDefault="00884F34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Tank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event: we had around 18 to 20 people, the event went very well.</w:t>
            </w:r>
          </w:p>
          <w:p w14:paraId="5F868D4F" w14:textId="26769DF2" w:rsidR="00645531" w:rsidRDefault="00884F34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Boats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and Floats, 10 members and 4 family attended.  The weather was good</w:t>
            </w:r>
            <w:r w:rsidRPr="00884F3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and everyone had a good time.</w:t>
            </w:r>
            <w:r w:rsidR="00A4625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 w:rsidR="00A4625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 w:rsidR="00645531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June 15</w:t>
            </w:r>
            <w:r w:rsidR="00645531" w:rsidRPr="00EF2A02">
              <w:rPr>
                <w:rFonts w:ascii="Arial" w:eastAsia="Times New Roman" w:hAnsi="Arial" w:cs="Arial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="00EF2A0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Car Racing, High Noon. 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New rules will be in </w:t>
            </w:r>
            <w:proofErr w:type="spellStart"/>
            <w:proofErr w:type="gramStart"/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affect</w:t>
            </w:r>
            <w:proofErr w:type="spellEnd"/>
            <w:proofErr w:type="gramEnd"/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.  Rules are online and will be available at the event on Saturday.</w:t>
            </w:r>
          </w:p>
          <w:p w14:paraId="491FC024" w14:textId="77777777" w:rsidR="00884F34" w:rsidRDefault="00884F34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3055BA7D" w14:textId="7FFDA528" w:rsidR="004664AA" w:rsidRDefault="00884F34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July 13</w:t>
            </w:r>
            <w:r w:rsidRPr="00884F34">
              <w:rPr>
                <w:rFonts w:ascii="Arial" w:eastAsia="Times New Roman" w:hAnsi="Arial" w:cs="Arial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Charity Auction (Pass to Ron for Information)</w:t>
            </w:r>
            <w:r w:rsidR="00EF2A0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 w:rsidR="00660FBC" w:rsidRPr="00660FB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10:00 am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 w:rsidR="00B1159A"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Secretary: 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Mark reported that we have 2 new members since the last meeting for a total of 45 paid members. </w:t>
            </w:r>
          </w:p>
          <w:p w14:paraId="20F537E1" w14:textId="77777777" w:rsidR="00EE0DF0" w:rsidRDefault="00EE0DF0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1291DC5A" w14:textId="77777777" w:rsidR="001D51AA" w:rsidRDefault="001D51A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10B37980" w14:textId="1C6FD6EF" w:rsidR="00B1159A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Treasurer</w:t>
            </w:r>
            <w:r w:rsidRPr="00E5481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: </w:t>
            </w:r>
            <w:r w:rsidR="00504766" w:rsidRP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Dart reported that all bills are paid.</w:t>
            </w:r>
          </w:p>
          <w:p w14:paraId="54319842" w14:textId="77777777" w:rsidR="00073E70" w:rsidRDefault="00073E70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56E7E4BF" w14:textId="77777777" w:rsidR="00EE0DF0" w:rsidRPr="00E5481C" w:rsidRDefault="00EE0DF0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9C5B960" w14:textId="77777777" w:rsidR="00E7326B" w:rsidRDefault="00E7326B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1806E87E" w14:textId="34F58147" w:rsidR="00B1159A" w:rsidRDefault="00B1159A" w:rsidP="00884F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lastRenderedPageBreak/>
              <w:t>Safety Officer:  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Michael: No accidents.  Make sure that you are doing your call outs and for the others let them know that you heard.</w:t>
            </w: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68A95A97" w14:textId="77777777" w:rsidR="002C01BC" w:rsidRDefault="002C01BC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729E91A6" w14:textId="5EBC70D5" w:rsidR="000D72C3" w:rsidRDefault="00504766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Steve reported that he</w:t>
            </w:r>
            <w:r w:rsidR="00AD6B00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noticed on some of the newer</w:t>
            </w:r>
            <w:r w:rsidR="00D12B9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(UMX F86) </w:t>
            </w:r>
            <w:r w:rsidR="00AD6B00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Horizon Aircraft they don’t like to </w:t>
            </w:r>
            <w:r w:rsidR="00FA35D5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launch with safe off…</w:t>
            </w:r>
          </w:p>
          <w:p w14:paraId="33E0ECFC" w14:textId="0FC7DDEB" w:rsidR="00504766" w:rsidRDefault="00504766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72719929" w14:textId="24AA55BE" w:rsidR="00EE0DF0" w:rsidRDefault="00504766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Ken shared that he had a small incident while working on a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heli</w:t>
            </w:r>
            <w:proofErr w:type="spellEnd"/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He did remove</w:t>
            </w:r>
            <w:proofErr w:type="gramEnd"/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the main blades off for safety the rotor blades were on a different power source and still live. </w:t>
            </w:r>
          </w:p>
          <w:p w14:paraId="1EBFB7D8" w14:textId="77777777" w:rsidR="00C51E1A" w:rsidRDefault="00C51E1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670D7FAA" w14:textId="1FEAB0FC" w:rsidR="00C51E1A" w:rsidRDefault="00C51E1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It was brought up that we should encourage everyone to set up a throttle cut off on their plans,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helis</w:t>
            </w:r>
            <w:proofErr w:type="spellEnd"/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and transmitters.</w:t>
            </w:r>
          </w:p>
          <w:p w14:paraId="2C0C9A1C" w14:textId="073D1946" w:rsidR="00843432" w:rsidRPr="00843432" w:rsidRDefault="00B1159A" w:rsidP="0084343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5481C">
              <w:rPr>
                <w:rFonts w:ascii="Arial" w:hAnsi="Arial" w:cs="Arial"/>
                <w:sz w:val="28"/>
                <w:szCs w:val="28"/>
              </w:rPr>
              <w:t xml:space="preserve">Field Manager: </w:t>
            </w:r>
            <w:r w:rsidR="000905FA">
              <w:rPr>
                <w:rFonts w:ascii="Arial" w:hAnsi="Arial" w:cs="Arial"/>
                <w:sz w:val="28"/>
                <w:szCs w:val="28"/>
              </w:rPr>
              <w:br/>
            </w:r>
            <w:r w:rsidR="000905FA">
              <w:rPr>
                <w:rFonts w:ascii="Arial" w:hAnsi="Arial" w:cs="Arial"/>
                <w:sz w:val="28"/>
                <w:szCs w:val="28"/>
              </w:rPr>
              <w:br/>
            </w:r>
            <w:r w:rsidR="00843432"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Outer field area mowing </w:t>
            </w:r>
            <w:r w:rsidR="005F6107">
              <w:rPr>
                <w:rFonts w:ascii="Arial" w:hAnsi="Arial" w:cs="Arial"/>
                <w:color w:val="222222"/>
                <w:sz w:val="28"/>
                <w:szCs w:val="28"/>
              </w:rPr>
              <w:t xml:space="preserve">is </w:t>
            </w:r>
            <w:r w:rsidR="00843432" w:rsidRPr="00843432">
              <w:rPr>
                <w:rFonts w:ascii="Arial" w:hAnsi="Arial" w:cs="Arial"/>
                <w:color w:val="222222"/>
                <w:sz w:val="28"/>
                <w:szCs w:val="28"/>
              </w:rPr>
              <w:t>planned for next week.</w:t>
            </w:r>
          </w:p>
          <w:p w14:paraId="7A80FA1D" w14:textId="6F80D1AD" w:rsidR="00843432" w:rsidRPr="00843432" w:rsidRDefault="00843432" w:rsidP="0084343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If you are mowing and </w:t>
            </w:r>
            <w:r w:rsidR="005F6107">
              <w:rPr>
                <w:rFonts w:ascii="Arial" w:hAnsi="Arial" w:cs="Arial"/>
                <w:color w:val="222222"/>
                <w:sz w:val="28"/>
                <w:szCs w:val="28"/>
              </w:rPr>
              <w:t>using</w:t>
            </w:r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 the </w:t>
            </w:r>
            <w:proofErr w:type="gramStart"/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>gas</w:t>
            </w:r>
            <w:proofErr w:type="gramEnd"/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 please let me know</w:t>
            </w:r>
          </w:p>
          <w:p w14:paraId="4108117D" w14:textId="09CB74F3" w:rsidR="00843432" w:rsidRPr="00843432" w:rsidRDefault="00843432" w:rsidP="0084343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>Security light can be installed.  Looking for some help.</w:t>
            </w:r>
            <w:r w:rsidR="00504766">
              <w:rPr>
                <w:rFonts w:ascii="Arial" w:hAnsi="Arial" w:cs="Arial"/>
                <w:color w:val="222222"/>
                <w:sz w:val="28"/>
                <w:szCs w:val="28"/>
              </w:rPr>
              <w:t xml:space="preserve"> Michael offered to help Mark install the light.</w:t>
            </w:r>
          </w:p>
          <w:p w14:paraId="6D93B210" w14:textId="009A35E9" w:rsidR="00843432" w:rsidRPr="00843432" w:rsidRDefault="00843432" w:rsidP="0084343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Thanks to Michael and Brian D. for getting the lake area ready.  </w:t>
            </w:r>
            <w:proofErr w:type="gramStart"/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>the</w:t>
            </w:r>
            <w:proofErr w:type="gramEnd"/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 dock had moved and needed to be repaired to make </w:t>
            </w:r>
            <w:r w:rsidR="005F6107">
              <w:rPr>
                <w:rFonts w:ascii="Arial" w:hAnsi="Arial" w:cs="Arial"/>
                <w:color w:val="222222"/>
                <w:sz w:val="28"/>
                <w:szCs w:val="28"/>
              </w:rPr>
              <w:t xml:space="preserve">it </w:t>
            </w:r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safe.  </w:t>
            </w:r>
            <w:proofErr w:type="gramStart"/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>also</w:t>
            </w:r>
            <w:proofErr w:type="gramEnd"/>
            <w:r w:rsidR="005F6107">
              <w:rPr>
                <w:rFonts w:ascii="Arial" w:hAnsi="Arial" w:cs="Arial"/>
                <w:color w:val="222222"/>
                <w:sz w:val="28"/>
                <w:szCs w:val="28"/>
              </w:rPr>
              <w:t>,</w:t>
            </w:r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 xml:space="preserve"> </w:t>
            </w:r>
            <w:r w:rsidR="00E92E3A">
              <w:rPr>
                <w:rFonts w:ascii="Arial" w:hAnsi="Arial" w:cs="Arial"/>
                <w:color w:val="222222"/>
                <w:sz w:val="28"/>
                <w:szCs w:val="28"/>
              </w:rPr>
              <w:t xml:space="preserve">the brush was </w:t>
            </w:r>
            <w:r w:rsidRPr="00843432">
              <w:rPr>
                <w:rFonts w:ascii="Arial" w:hAnsi="Arial" w:cs="Arial"/>
                <w:color w:val="222222"/>
                <w:sz w:val="28"/>
                <w:szCs w:val="28"/>
              </w:rPr>
              <w:t>cut back.  </w:t>
            </w:r>
          </w:p>
          <w:p w14:paraId="2BC74668" w14:textId="05FCDE69" w:rsidR="00435103" w:rsidRPr="0033010F" w:rsidRDefault="007231B7" w:rsidP="00435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Any help with spraying </w:t>
            </w:r>
            <w:r w:rsidR="00F3552B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the weeds around the flight stations and parking area would be greatly appreciated. I think there is weed killer in the container; if not,</w:t>
            </w:r>
            <w:r w:rsidR="0028601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 w:rsidR="0023698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we will get some. </w:t>
            </w:r>
            <w:r w:rsidR="0043510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 w:rsidR="0043510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Michael</w:t>
            </w:r>
            <w:r w:rsidR="00435103" w:rsidRPr="0033010F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did some weed-whacking near the lower honey buckets</w:t>
            </w:r>
            <w:r w:rsidR="0043510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… Thank You!  </w:t>
            </w:r>
          </w:p>
          <w:p w14:paraId="2B140645" w14:textId="77777777" w:rsidR="00E0397F" w:rsidRDefault="00E0397F" w:rsidP="00884F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4C474610" w14:textId="1E1DF89F" w:rsidR="002B2B42" w:rsidRDefault="00E0397F" w:rsidP="00884F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Watering</w:t>
            </w:r>
            <w:r w:rsidR="0050476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: we want to make sure that we do not let</w:t>
            </w:r>
            <w:r w:rsidR="00C51E1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the grass go </w:t>
            </w:r>
            <w:proofErr w:type="gramStart"/>
            <w:r w:rsidR="00C51E1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dormant</w:t>
            </w:r>
            <w:proofErr w:type="gramEnd"/>
            <w:r w:rsidR="00C51E1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so we need to keep ahead on watering.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 w:rsidR="00884F3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</w:p>
          <w:p w14:paraId="05C5C651" w14:textId="77777777" w:rsidR="00FB4A3D" w:rsidRPr="00E5481C" w:rsidRDefault="00FB4A3D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2C95D261" w14:textId="50216CC8" w:rsidR="00C51E1A" w:rsidRDefault="00B1159A" w:rsidP="00C51E1A">
            <w:pPr>
              <w:spacing w:after="0" w:line="240" w:lineRule="auto"/>
              <w:ind w:right="144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Newsletter Editor</w:t>
            </w:r>
            <w:r w:rsidR="00C51E1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/</w:t>
            </w:r>
            <w:r w:rsidR="00C51E1A" w:rsidRPr="00A976C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Web Editor:</w:t>
            </w:r>
            <w:r w:rsidR="00C51E1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634334BE" w14:textId="0AB4AB6F" w:rsidR="00B1159A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37725F2A" w14:textId="77777777" w:rsidR="000B0383" w:rsidRDefault="000B0383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359C973B" w14:textId="7F85DE76" w:rsidR="00306498" w:rsidRDefault="00F41D69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If you have any</w:t>
            </w:r>
            <w:r w:rsidR="00E7326B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 w:rsidR="0011199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pictures that you may have taken </w:t>
            </w:r>
            <w:r w:rsidR="0029283F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in the field, please send them to Ron Swift</w:t>
            </w:r>
            <w:r w:rsidR="0011199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or Mark Weeks, and we will get them on the website</w:t>
            </w:r>
            <w:r w:rsidR="00F153AE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or in the newsletter. </w:t>
            </w:r>
          </w:p>
          <w:p w14:paraId="6BD88526" w14:textId="77777777" w:rsidR="00E7326B" w:rsidRDefault="00E7326B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5D041A73" w14:textId="77777777" w:rsidR="00EE0DF0" w:rsidRDefault="00EE0DF0" w:rsidP="00B90FB9">
            <w:pPr>
              <w:spacing w:after="0" w:line="240" w:lineRule="auto"/>
              <w:ind w:right="144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5805ED4D" w14:textId="77C33EE1" w:rsidR="00B90FB9" w:rsidRDefault="00F61CB5" w:rsidP="00B90FB9">
            <w:pPr>
              <w:spacing w:after="0" w:line="240" w:lineRule="auto"/>
              <w:ind w:right="144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The website is running</w:t>
            </w:r>
            <w:r w:rsidR="002E2ABE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  <w:r w:rsidR="00EE0DF0" w:rsidRPr="00EE0DF0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if you want an area added to the forum</w:t>
            </w:r>
            <w:r w:rsidR="009B23D6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. </w:t>
            </w:r>
            <w:r w:rsidR="00F7587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As always, we can 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use</w:t>
            </w:r>
            <w:r w:rsidR="00F7587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pictures and stores for the site. </w:t>
            </w:r>
          </w:p>
          <w:p w14:paraId="615A093C" w14:textId="77777777" w:rsidR="00B90FB9" w:rsidRDefault="00B90FB9" w:rsidP="00B90FB9">
            <w:pPr>
              <w:spacing w:after="0" w:line="240" w:lineRule="auto"/>
              <w:ind w:right="144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23F9A813" w14:textId="77777777" w:rsidR="00F41D69" w:rsidRDefault="00F41D69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3804ED92" w14:textId="0572C2B9" w:rsidR="009340BC" w:rsidRDefault="00B1159A" w:rsidP="009340BC">
            <w:pPr>
              <w:spacing w:after="0" w:line="240" w:lineRule="auto"/>
              <w:rPr>
                <w:sz w:val="32"/>
                <w:szCs w:val="32"/>
              </w:rPr>
            </w:pPr>
            <w:r w:rsidRPr="00E5481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OLD BUSINESS:</w:t>
            </w:r>
            <w:r w:rsidR="00073E70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</w:p>
          <w:p w14:paraId="352A50A8" w14:textId="18B3113C" w:rsidR="00984F15" w:rsidRDefault="00984F15" w:rsidP="009340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open items to report</w:t>
            </w:r>
          </w:p>
          <w:p w14:paraId="3AA26AE6" w14:textId="77777777" w:rsidR="00500CB0" w:rsidRDefault="00500CB0" w:rsidP="00884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9ABE8A1" w14:textId="21394772" w:rsidR="00884F34" w:rsidRDefault="00B1159A" w:rsidP="00884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NEW BUSINESS:</w:t>
            </w:r>
          </w:p>
          <w:p w14:paraId="30D7804B" w14:textId="28157646" w:rsidR="00884F34" w:rsidRDefault="00884F34" w:rsidP="00884F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231B0DA8" w14:textId="1838320E" w:rsidR="00074915" w:rsidRDefault="00085C5E" w:rsidP="00884F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Foam Build Winter of 2024:</w:t>
            </w:r>
            <w:r w:rsidR="00220AC3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I’ll post a Facebook Poll on what to build. Flight Test offered a 10% discount for less than 20 kits and 15% for over 20 kits. </w:t>
            </w:r>
            <w:r w:rsidR="00EC489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728A56AB" w14:textId="77777777" w:rsidR="00EE0DF0" w:rsidRDefault="00EE0DF0" w:rsidP="00884F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48EB318D" w14:textId="6196065E" w:rsidR="00B1159A" w:rsidRPr="00E5481C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6CA1F876" w14:textId="12D76827" w:rsidR="00954EBF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PROGRAM:</w:t>
            </w:r>
            <w:r w:rsidRPr="00E5481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  <w:r w:rsidR="00C51E1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By Steve:</w:t>
            </w:r>
          </w:p>
          <w:p w14:paraId="42F224C9" w14:textId="77777777" w:rsidR="00FD3F97" w:rsidRDefault="00FD3F97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1768E4E0" w14:textId="7CBDB280" w:rsidR="00EE0DF0" w:rsidRDefault="003A66BD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Hi – Starts…. “What I learned Sunday”! </w:t>
            </w:r>
          </w:p>
          <w:p w14:paraId="16BFC28B" w14:textId="77777777" w:rsidR="008E5512" w:rsidRDefault="008E5512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7ABD9FC5" w14:textId="14779DB6" w:rsidR="00EE0DF0" w:rsidRDefault="008E5512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Mine is 50 </w:t>
            </w:r>
            <w:r w:rsidR="00296D1D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feet of tube </w:t>
            </w:r>
            <w:r w:rsidR="00074915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and about 30 feet of Fishing Line. I was using it to launch small wheel-less EDFs</w:t>
            </w:r>
            <w:r w:rsidR="00296D1D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…   </w:t>
            </w:r>
            <w:r w:rsidR="00296D1D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 w:rsidR="00296D1D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br/>
            </w:r>
            <w:r w:rsidR="00C51E1A" w:rsidRPr="00C51E1A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Show and Tell:</w:t>
            </w:r>
          </w:p>
          <w:p w14:paraId="190E1F17" w14:textId="26079976" w:rsidR="00FD3F97" w:rsidRDefault="00C51E1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Walt shared a P30 Rubber-band plane from a kit. He is going to fly at 60 acres on Thursday morning. He will let us low things go.</w:t>
            </w:r>
          </w:p>
          <w:p w14:paraId="4734B55D" w14:textId="77777777" w:rsidR="00954EBF" w:rsidRPr="00954EBF" w:rsidRDefault="00954EBF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  <w:p w14:paraId="204FFDFA" w14:textId="49D09336" w:rsidR="00B1159A" w:rsidRPr="00C51E1A" w:rsidRDefault="00B1159A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E5481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ADJOURNMENT:</w:t>
            </w:r>
            <w:r w:rsidR="00C51E1A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="00C51E1A" w:rsidRPr="00C51E1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7:12pm</w:t>
            </w:r>
          </w:p>
          <w:p w14:paraId="22E40594" w14:textId="77777777" w:rsidR="00A749F6" w:rsidRDefault="00A749F6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F0881DB" w14:textId="77777777" w:rsidR="00A749F6" w:rsidRDefault="00A749F6" w:rsidP="00B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7C8D9613" w14:textId="1CC5B158" w:rsidR="00A749F6" w:rsidRPr="00E5481C" w:rsidRDefault="00A749F6" w:rsidP="00BA59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</w:tr>
      <w:tr w:rsidR="00B1159A" w:rsidRPr="00E5481C" w14:paraId="4D5DC941" w14:textId="77777777" w:rsidTr="00B1159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6CEFA1C" w14:textId="060EE372" w:rsidR="00B1159A" w:rsidRPr="00E5481C" w:rsidRDefault="003366CF" w:rsidP="00BA59B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lastRenderedPageBreak/>
              <w:t xml:space="preserve">. </w:t>
            </w:r>
          </w:p>
        </w:tc>
      </w:tr>
    </w:tbl>
    <w:p w14:paraId="4B3EEACA" w14:textId="111EC008" w:rsidR="00BF63F2" w:rsidRPr="00E5481C" w:rsidRDefault="00BF63F2" w:rsidP="00BA59B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F63F2" w:rsidRPr="00E5481C" w:rsidSect="0011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14368"/>
    <w:multiLevelType w:val="hybridMultilevel"/>
    <w:tmpl w:val="5198C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541B"/>
    <w:multiLevelType w:val="hybridMultilevel"/>
    <w:tmpl w:val="B6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3047">
    <w:abstractNumId w:val="0"/>
  </w:num>
  <w:num w:numId="2" w16cid:durableId="101557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9A"/>
    <w:rsid w:val="0002462F"/>
    <w:rsid w:val="00024D7E"/>
    <w:rsid w:val="000557B3"/>
    <w:rsid w:val="00073E70"/>
    <w:rsid w:val="00074915"/>
    <w:rsid w:val="00085C5E"/>
    <w:rsid w:val="0008740F"/>
    <w:rsid w:val="000905FA"/>
    <w:rsid w:val="00094B1D"/>
    <w:rsid w:val="0009598B"/>
    <w:rsid w:val="000B021C"/>
    <w:rsid w:val="000B0383"/>
    <w:rsid w:val="000B3A77"/>
    <w:rsid w:val="000C6D7B"/>
    <w:rsid w:val="000D72C3"/>
    <w:rsid w:val="000E00A4"/>
    <w:rsid w:val="000E3E5C"/>
    <w:rsid w:val="000E5A97"/>
    <w:rsid w:val="000F4A4F"/>
    <w:rsid w:val="00111994"/>
    <w:rsid w:val="0011405B"/>
    <w:rsid w:val="00130A5C"/>
    <w:rsid w:val="00131A56"/>
    <w:rsid w:val="00154D36"/>
    <w:rsid w:val="001656AC"/>
    <w:rsid w:val="00165F5E"/>
    <w:rsid w:val="00171C37"/>
    <w:rsid w:val="00190F11"/>
    <w:rsid w:val="00191A81"/>
    <w:rsid w:val="00194D3B"/>
    <w:rsid w:val="001B0540"/>
    <w:rsid w:val="001B3F57"/>
    <w:rsid w:val="001C3CFA"/>
    <w:rsid w:val="001D227E"/>
    <w:rsid w:val="001D51AA"/>
    <w:rsid w:val="001D5933"/>
    <w:rsid w:val="001F5B0D"/>
    <w:rsid w:val="001F7F0D"/>
    <w:rsid w:val="00203044"/>
    <w:rsid w:val="0021296E"/>
    <w:rsid w:val="00212D2B"/>
    <w:rsid w:val="00220AC3"/>
    <w:rsid w:val="00236983"/>
    <w:rsid w:val="00252823"/>
    <w:rsid w:val="00264220"/>
    <w:rsid w:val="002678B4"/>
    <w:rsid w:val="00284595"/>
    <w:rsid w:val="00286016"/>
    <w:rsid w:val="00287537"/>
    <w:rsid w:val="00292585"/>
    <w:rsid w:val="0029283F"/>
    <w:rsid w:val="00296D1D"/>
    <w:rsid w:val="002B2B42"/>
    <w:rsid w:val="002C01BC"/>
    <w:rsid w:val="002C3846"/>
    <w:rsid w:val="002D53BF"/>
    <w:rsid w:val="002E2ABE"/>
    <w:rsid w:val="002E6B30"/>
    <w:rsid w:val="00306498"/>
    <w:rsid w:val="0033010F"/>
    <w:rsid w:val="003366CF"/>
    <w:rsid w:val="00362E56"/>
    <w:rsid w:val="003669C4"/>
    <w:rsid w:val="0037255E"/>
    <w:rsid w:val="00377747"/>
    <w:rsid w:val="00387C4C"/>
    <w:rsid w:val="003A66BD"/>
    <w:rsid w:val="003B41B0"/>
    <w:rsid w:val="003C0841"/>
    <w:rsid w:val="003D5AAB"/>
    <w:rsid w:val="004021CE"/>
    <w:rsid w:val="00425BB4"/>
    <w:rsid w:val="00435103"/>
    <w:rsid w:val="004355EE"/>
    <w:rsid w:val="00447F40"/>
    <w:rsid w:val="00447FD1"/>
    <w:rsid w:val="00451EB2"/>
    <w:rsid w:val="004544C1"/>
    <w:rsid w:val="00454D9C"/>
    <w:rsid w:val="004664AA"/>
    <w:rsid w:val="00473705"/>
    <w:rsid w:val="00476535"/>
    <w:rsid w:val="004C1A31"/>
    <w:rsid w:val="004E6AE6"/>
    <w:rsid w:val="004F5F73"/>
    <w:rsid w:val="00500CB0"/>
    <w:rsid w:val="00500D02"/>
    <w:rsid w:val="00504766"/>
    <w:rsid w:val="00506F83"/>
    <w:rsid w:val="00506F88"/>
    <w:rsid w:val="00507962"/>
    <w:rsid w:val="00517CE5"/>
    <w:rsid w:val="00533840"/>
    <w:rsid w:val="0054227C"/>
    <w:rsid w:val="005809B0"/>
    <w:rsid w:val="00597B9D"/>
    <w:rsid w:val="005B7F79"/>
    <w:rsid w:val="005C4B86"/>
    <w:rsid w:val="005C613C"/>
    <w:rsid w:val="005E3E15"/>
    <w:rsid w:val="005E41F6"/>
    <w:rsid w:val="005F6107"/>
    <w:rsid w:val="005F7819"/>
    <w:rsid w:val="006129D8"/>
    <w:rsid w:val="0061342C"/>
    <w:rsid w:val="006267EF"/>
    <w:rsid w:val="00640DDD"/>
    <w:rsid w:val="00645531"/>
    <w:rsid w:val="00650931"/>
    <w:rsid w:val="00660FBC"/>
    <w:rsid w:val="00667F85"/>
    <w:rsid w:val="00670AE3"/>
    <w:rsid w:val="00671292"/>
    <w:rsid w:val="006852C9"/>
    <w:rsid w:val="0069472B"/>
    <w:rsid w:val="00695C9D"/>
    <w:rsid w:val="006A474B"/>
    <w:rsid w:val="006A6127"/>
    <w:rsid w:val="006B6B72"/>
    <w:rsid w:val="006C7F24"/>
    <w:rsid w:val="006E0CA8"/>
    <w:rsid w:val="006F13E8"/>
    <w:rsid w:val="006F5DC5"/>
    <w:rsid w:val="007231B7"/>
    <w:rsid w:val="00746DC6"/>
    <w:rsid w:val="007534B8"/>
    <w:rsid w:val="0077489D"/>
    <w:rsid w:val="00775C34"/>
    <w:rsid w:val="00777B1D"/>
    <w:rsid w:val="00790AC3"/>
    <w:rsid w:val="007A163A"/>
    <w:rsid w:val="007B235E"/>
    <w:rsid w:val="007B6792"/>
    <w:rsid w:val="007C11B5"/>
    <w:rsid w:val="007C6F49"/>
    <w:rsid w:val="007C727F"/>
    <w:rsid w:val="007F6549"/>
    <w:rsid w:val="00841694"/>
    <w:rsid w:val="00843432"/>
    <w:rsid w:val="00843B0A"/>
    <w:rsid w:val="00860A57"/>
    <w:rsid w:val="00861DA2"/>
    <w:rsid w:val="008808BB"/>
    <w:rsid w:val="0088180B"/>
    <w:rsid w:val="00884CD6"/>
    <w:rsid w:val="00884F34"/>
    <w:rsid w:val="0089327E"/>
    <w:rsid w:val="008969F7"/>
    <w:rsid w:val="008977FA"/>
    <w:rsid w:val="008A1FF5"/>
    <w:rsid w:val="008A440C"/>
    <w:rsid w:val="008A7612"/>
    <w:rsid w:val="008B51DD"/>
    <w:rsid w:val="008C2C1F"/>
    <w:rsid w:val="008D28D5"/>
    <w:rsid w:val="008D4E16"/>
    <w:rsid w:val="008D5BEE"/>
    <w:rsid w:val="008D5E5A"/>
    <w:rsid w:val="008E5512"/>
    <w:rsid w:val="009129BA"/>
    <w:rsid w:val="00916A29"/>
    <w:rsid w:val="00920880"/>
    <w:rsid w:val="009217AA"/>
    <w:rsid w:val="00922A56"/>
    <w:rsid w:val="009340BC"/>
    <w:rsid w:val="00935F67"/>
    <w:rsid w:val="00940754"/>
    <w:rsid w:val="00952E38"/>
    <w:rsid w:val="00954EBF"/>
    <w:rsid w:val="0095627E"/>
    <w:rsid w:val="00962AD8"/>
    <w:rsid w:val="00984F15"/>
    <w:rsid w:val="009A6B9D"/>
    <w:rsid w:val="009B0B35"/>
    <w:rsid w:val="009B23D6"/>
    <w:rsid w:val="009B3BA0"/>
    <w:rsid w:val="009C0C68"/>
    <w:rsid w:val="009C1AE3"/>
    <w:rsid w:val="009C74E0"/>
    <w:rsid w:val="009D4818"/>
    <w:rsid w:val="009D68F6"/>
    <w:rsid w:val="009F09F1"/>
    <w:rsid w:val="00A01223"/>
    <w:rsid w:val="00A07AE8"/>
    <w:rsid w:val="00A13CBC"/>
    <w:rsid w:val="00A2125F"/>
    <w:rsid w:val="00A315A2"/>
    <w:rsid w:val="00A42A88"/>
    <w:rsid w:val="00A46252"/>
    <w:rsid w:val="00A749F6"/>
    <w:rsid w:val="00AA2473"/>
    <w:rsid w:val="00AC467E"/>
    <w:rsid w:val="00AD6B00"/>
    <w:rsid w:val="00B034AE"/>
    <w:rsid w:val="00B10AF9"/>
    <w:rsid w:val="00B1159A"/>
    <w:rsid w:val="00B2081C"/>
    <w:rsid w:val="00B243BD"/>
    <w:rsid w:val="00B36D10"/>
    <w:rsid w:val="00B47D4D"/>
    <w:rsid w:val="00B713F8"/>
    <w:rsid w:val="00B73678"/>
    <w:rsid w:val="00B75036"/>
    <w:rsid w:val="00B90FB9"/>
    <w:rsid w:val="00B92D91"/>
    <w:rsid w:val="00BA59BB"/>
    <w:rsid w:val="00BA6EBA"/>
    <w:rsid w:val="00BB7BB3"/>
    <w:rsid w:val="00BC5073"/>
    <w:rsid w:val="00BF0DEC"/>
    <w:rsid w:val="00BF20C7"/>
    <w:rsid w:val="00BF63F2"/>
    <w:rsid w:val="00C032D1"/>
    <w:rsid w:val="00C51E1A"/>
    <w:rsid w:val="00C80BB6"/>
    <w:rsid w:val="00C873B7"/>
    <w:rsid w:val="00CA7FC5"/>
    <w:rsid w:val="00CB04DF"/>
    <w:rsid w:val="00CD7A1D"/>
    <w:rsid w:val="00CE0991"/>
    <w:rsid w:val="00CE0ACE"/>
    <w:rsid w:val="00CE2B3A"/>
    <w:rsid w:val="00D032A1"/>
    <w:rsid w:val="00D03826"/>
    <w:rsid w:val="00D07D86"/>
    <w:rsid w:val="00D12B92"/>
    <w:rsid w:val="00D24B27"/>
    <w:rsid w:val="00D308DB"/>
    <w:rsid w:val="00D37BA0"/>
    <w:rsid w:val="00D44AA7"/>
    <w:rsid w:val="00D45F9F"/>
    <w:rsid w:val="00D609F7"/>
    <w:rsid w:val="00D62B98"/>
    <w:rsid w:val="00D7035A"/>
    <w:rsid w:val="00D756FB"/>
    <w:rsid w:val="00D8551F"/>
    <w:rsid w:val="00DB6C50"/>
    <w:rsid w:val="00DC624B"/>
    <w:rsid w:val="00DD4C5D"/>
    <w:rsid w:val="00DF14DD"/>
    <w:rsid w:val="00E0007E"/>
    <w:rsid w:val="00E0397F"/>
    <w:rsid w:val="00E03D5A"/>
    <w:rsid w:val="00E24EFE"/>
    <w:rsid w:val="00E27806"/>
    <w:rsid w:val="00E304D9"/>
    <w:rsid w:val="00E30EDC"/>
    <w:rsid w:val="00E543A3"/>
    <w:rsid w:val="00E5481C"/>
    <w:rsid w:val="00E7326B"/>
    <w:rsid w:val="00E73452"/>
    <w:rsid w:val="00E73C2E"/>
    <w:rsid w:val="00E92E3A"/>
    <w:rsid w:val="00EC24D1"/>
    <w:rsid w:val="00EC489A"/>
    <w:rsid w:val="00ED7461"/>
    <w:rsid w:val="00EE0DF0"/>
    <w:rsid w:val="00EE6CE2"/>
    <w:rsid w:val="00EF2A02"/>
    <w:rsid w:val="00F153AE"/>
    <w:rsid w:val="00F3552B"/>
    <w:rsid w:val="00F41D69"/>
    <w:rsid w:val="00F54138"/>
    <w:rsid w:val="00F61CB5"/>
    <w:rsid w:val="00F70033"/>
    <w:rsid w:val="00F75873"/>
    <w:rsid w:val="00F86666"/>
    <w:rsid w:val="00FA35D5"/>
    <w:rsid w:val="00FB0CF4"/>
    <w:rsid w:val="00FB4A3D"/>
    <w:rsid w:val="00FD0927"/>
    <w:rsid w:val="00FD2814"/>
    <w:rsid w:val="00FD3F97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ED4C9"/>
  <w15:chartTrackingRefBased/>
  <w15:docId w15:val="{92F256CA-68D0-4B88-9AAC-1F03670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40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Weeks</dc:creator>
  <cp:keywords/>
  <dc:description/>
  <cp:lastModifiedBy>Mark Weeks</cp:lastModifiedBy>
  <cp:revision>3</cp:revision>
  <cp:lastPrinted>2024-05-14T23:40:00Z</cp:lastPrinted>
  <dcterms:created xsi:type="dcterms:W3CDTF">2024-06-12T18:08:00Z</dcterms:created>
  <dcterms:modified xsi:type="dcterms:W3CDTF">2024-06-18T14:47:00Z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f11853f8ac8b395694ce161ef205564828ad20bb09ec938c25b9609e4417a1db</vt:lpwstr>
  </property>
</Properties>
</file>